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C" w:rsidRPr="002059E7" w:rsidRDefault="004D047E" w:rsidP="004D047E">
      <w:pPr>
        <w:jc w:val="center"/>
        <w:rPr>
          <w:rFonts w:ascii="CK Penman" w:hAnsi="CK Penman"/>
          <w:color w:val="FF0000"/>
          <w:sz w:val="56"/>
          <w:szCs w:val="56"/>
        </w:rPr>
      </w:pPr>
      <w:r w:rsidRPr="002059E7">
        <w:rPr>
          <w:rFonts w:ascii="CK Penman" w:hAnsi="CK Penman"/>
          <w:color w:val="FF0000"/>
          <w:sz w:val="56"/>
          <w:szCs w:val="56"/>
        </w:rPr>
        <w:t xml:space="preserve">Freak the Mighty Chapters </w:t>
      </w:r>
      <w:r w:rsidR="00585CA3" w:rsidRPr="002059E7">
        <w:rPr>
          <w:rFonts w:ascii="CK Penman" w:hAnsi="CK Penman"/>
          <w:color w:val="FF0000"/>
          <w:sz w:val="56"/>
          <w:szCs w:val="56"/>
        </w:rPr>
        <w:t>6, 7, 8</w:t>
      </w:r>
    </w:p>
    <w:p w:rsidR="004D047E" w:rsidRPr="002059E7" w:rsidRDefault="004D047E" w:rsidP="004D047E">
      <w:pPr>
        <w:jc w:val="center"/>
        <w:rPr>
          <w:rFonts w:ascii="CK Penman" w:hAnsi="CK Penman"/>
          <w:color w:val="FF0000"/>
          <w:sz w:val="56"/>
          <w:szCs w:val="56"/>
        </w:rPr>
      </w:pPr>
      <w:r w:rsidRPr="002059E7">
        <w:rPr>
          <w:rFonts w:ascii="CK Penman" w:hAnsi="CK Penman"/>
          <w:color w:val="FF0000"/>
          <w:sz w:val="56"/>
          <w:szCs w:val="56"/>
        </w:rPr>
        <w:t>Vocabulary</w:t>
      </w:r>
    </w:p>
    <w:p w:rsidR="00F55153" w:rsidRPr="002059E7" w:rsidRDefault="00585CA3" w:rsidP="00F5515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 xml:space="preserve">Cretin: </w:t>
      </w:r>
      <w:r w:rsidR="001C5390" w:rsidRPr="002059E7">
        <w:rPr>
          <w:rFonts w:ascii="CK Penman" w:hAnsi="CK Penman"/>
          <w:color w:val="333333"/>
          <w:sz w:val="56"/>
          <w:szCs w:val="56"/>
        </w:rPr>
        <w:t>a stupid, obtuse, or mentally defective person</w:t>
      </w:r>
    </w:p>
    <w:p w:rsidR="004D047E" w:rsidRPr="002059E7" w:rsidRDefault="00585CA3" w:rsidP="00F5515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>Perspective:</w:t>
      </w:r>
      <w:r w:rsidR="00F55153" w:rsidRPr="002059E7">
        <w:rPr>
          <w:rFonts w:ascii="CK Penman" w:hAnsi="CK Penman"/>
          <w:color w:val="333333"/>
          <w:sz w:val="56"/>
          <w:szCs w:val="56"/>
        </w:rPr>
        <w:t xml:space="preserve"> the state of existing in space before the eye</w:t>
      </w:r>
    </w:p>
    <w:p w:rsidR="004D047E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>Trajectory:</w:t>
      </w:r>
      <w:r w:rsidR="008B54C2" w:rsidRPr="002059E7">
        <w:rPr>
          <w:rFonts w:ascii="CK Penman" w:hAnsi="CK Penman"/>
          <w:b/>
          <w:sz w:val="56"/>
          <w:szCs w:val="56"/>
        </w:rPr>
        <w:t xml:space="preserve"> </w:t>
      </w:r>
      <w:r w:rsidR="008B54C2" w:rsidRPr="002059E7">
        <w:rPr>
          <w:rFonts w:ascii="CK Penman" w:hAnsi="CK Penman"/>
          <w:color w:val="333333"/>
          <w:sz w:val="56"/>
          <w:szCs w:val="56"/>
        </w:rPr>
        <w:t>the curve described by a projectile, rocket, or the like in its flight.</w:t>
      </w:r>
    </w:p>
    <w:p w:rsidR="004D047E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>Nanosecond:</w:t>
      </w:r>
      <w:r w:rsidR="008B54C2" w:rsidRPr="002059E7">
        <w:rPr>
          <w:rFonts w:ascii="CK Penman" w:hAnsi="CK Penman"/>
          <w:color w:val="333333"/>
          <w:sz w:val="56"/>
          <w:szCs w:val="56"/>
        </w:rPr>
        <w:t xml:space="preserve"> one billionth of a second.</w:t>
      </w:r>
    </w:p>
    <w:p w:rsidR="004D047E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>Megaphone:</w:t>
      </w:r>
      <w:r w:rsidR="008B54C2" w:rsidRPr="002059E7">
        <w:rPr>
          <w:rFonts w:ascii="CK Penman" w:hAnsi="CK Penman"/>
          <w:b/>
          <w:sz w:val="56"/>
          <w:szCs w:val="56"/>
        </w:rPr>
        <w:t xml:space="preserve"> </w:t>
      </w:r>
      <w:r w:rsidR="008B54C2" w:rsidRPr="002059E7">
        <w:rPr>
          <w:rFonts w:ascii="CK Penman" w:hAnsi="CK Penman"/>
          <w:color w:val="333333"/>
          <w:sz w:val="56"/>
          <w:szCs w:val="56"/>
        </w:rPr>
        <w:t>a cone-shaped device for magnifying or directing the voice.</w:t>
      </w:r>
    </w:p>
    <w:p w:rsidR="004D047E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 xml:space="preserve">Possessed: </w:t>
      </w:r>
      <w:r w:rsidR="008B54C2" w:rsidRPr="002059E7">
        <w:rPr>
          <w:rFonts w:ascii="CK Penman" w:hAnsi="CK Penman"/>
          <w:color w:val="333333"/>
          <w:sz w:val="56"/>
          <w:szCs w:val="56"/>
        </w:rPr>
        <w:t>spurred or moved by a strong feeling, madness, or a supernatural power.</w:t>
      </w:r>
    </w:p>
    <w:p w:rsidR="004D047E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 xml:space="preserve">Evasive: </w:t>
      </w:r>
      <w:r w:rsidR="008B54C2" w:rsidRPr="002059E7">
        <w:rPr>
          <w:rFonts w:ascii="CK Penman" w:hAnsi="CK Penman"/>
          <w:sz w:val="56"/>
          <w:szCs w:val="56"/>
        </w:rPr>
        <w:t xml:space="preserve">Inclined or intended to evade: </w:t>
      </w:r>
      <w:r w:rsidR="008B54C2" w:rsidRPr="002059E7">
        <w:rPr>
          <w:rFonts w:ascii="CK Penman" w:hAnsi="CK Penman"/>
          <w:i/>
          <w:iCs/>
          <w:sz w:val="56"/>
          <w:szCs w:val="56"/>
        </w:rPr>
        <w:t>took evasive action.</w:t>
      </w:r>
    </w:p>
    <w:p w:rsidR="00F178B3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>Confrontation:</w:t>
      </w:r>
      <w:r w:rsidR="002059E7" w:rsidRPr="002059E7">
        <w:rPr>
          <w:rFonts w:ascii="CK Penman" w:hAnsi="CK Penman"/>
          <w:color w:val="333333"/>
          <w:sz w:val="56"/>
          <w:szCs w:val="56"/>
        </w:rPr>
        <w:t xml:space="preserve"> </w:t>
      </w:r>
      <w:proofErr w:type="gramStart"/>
      <w:r w:rsidR="002059E7">
        <w:rPr>
          <w:rFonts w:ascii="CK Penman" w:hAnsi="CK Penman"/>
          <w:color w:val="333333"/>
          <w:sz w:val="56"/>
          <w:szCs w:val="56"/>
        </w:rPr>
        <w:t>a meeting of persons face</w:t>
      </w:r>
      <w:proofErr w:type="gramEnd"/>
      <w:r w:rsidR="002059E7" w:rsidRPr="002059E7">
        <w:rPr>
          <w:rFonts w:ascii="CK Penman" w:hAnsi="CK Penman"/>
          <w:color w:val="333333"/>
          <w:sz w:val="56"/>
          <w:szCs w:val="56"/>
        </w:rPr>
        <w:t xml:space="preserve"> to face.</w:t>
      </w:r>
    </w:p>
    <w:p w:rsidR="00F178B3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>Clunker:</w:t>
      </w:r>
      <w:r w:rsidR="002059E7" w:rsidRPr="002059E7">
        <w:rPr>
          <w:rFonts w:ascii="CK Penman" w:hAnsi="CK Penman"/>
          <w:color w:val="333333"/>
          <w:sz w:val="56"/>
          <w:szCs w:val="56"/>
        </w:rPr>
        <w:t xml:space="preserve"> something worthless or inferior.</w:t>
      </w:r>
    </w:p>
    <w:p w:rsidR="00585CA3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>Vegetate:</w:t>
      </w:r>
      <w:r w:rsidR="002059E7" w:rsidRPr="002059E7">
        <w:rPr>
          <w:rFonts w:ascii="CK Penman" w:hAnsi="CK Penman"/>
          <w:color w:val="333333"/>
          <w:sz w:val="56"/>
          <w:szCs w:val="56"/>
        </w:rPr>
        <w:t xml:space="preserve"> to be passive or unthinking.</w:t>
      </w:r>
    </w:p>
    <w:p w:rsidR="00585CA3" w:rsidRPr="002059E7" w:rsidRDefault="00585CA3" w:rsidP="00F178B3">
      <w:pPr>
        <w:pStyle w:val="ListParagraph"/>
        <w:numPr>
          <w:ilvl w:val="0"/>
          <w:numId w:val="1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b/>
          <w:sz w:val="56"/>
          <w:szCs w:val="56"/>
        </w:rPr>
        <w:t xml:space="preserve">Archetype: </w:t>
      </w:r>
      <w:r w:rsidR="002059E7" w:rsidRPr="002059E7">
        <w:rPr>
          <w:rFonts w:ascii="CK Penman" w:hAnsi="CK Penman"/>
          <w:color w:val="333333"/>
          <w:sz w:val="56"/>
          <w:szCs w:val="56"/>
        </w:rPr>
        <w:t>the original pattern or model from which all things of the same kind are copied or on which they are based; a model or first form; prototype.</w:t>
      </w:r>
    </w:p>
    <w:p w:rsidR="00F178B3" w:rsidRDefault="00F178B3" w:rsidP="00F178B3">
      <w:pPr>
        <w:rPr>
          <w:rFonts w:ascii="Boopee" w:hAnsi="Boopee"/>
          <w:sz w:val="56"/>
          <w:szCs w:val="56"/>
        </w:rPr>
      </w:pPr>
    </w:p>
    <w:p w:rsidR="00F178B3" w:rsidRPr="002059E7" w:rsidRDefault="002059E7" w:rsidP="00014739">
      <w:pPr>
        <w:jc w:val="center"/>
        <w:rPr>
          <w:rFonts w:ascii="CK Penman" w:hAnsi="CK Penman"/>
          <w:color w:val="FF0000"/>
          <w:sz w:val="56"/>
          <w:szCs w:val="56"/>
        </w:rPr>
      </w:pPr>
      <w:r w:rsidRPr="002059E7">
        <w:rPr>
          <w:rFonts w:ascii="CK Penman" w:hAnsi="CK Penman"/>
          <w:color w:val="FF0000"/>
          <w:sz w:val="56"/>
          <w:szCs w:val="56"/>
        </w:rPr>
        <w:lastRenderedPageBreak/>
        <w:t>C</w:t>
      </w:r>
      <w:r w:rsidR="00F178B3" w:rsidRPr="002059E7">
        <w:rPr>
          <w:rFonts w:ascii="CK Penman" w:hAnsi="CK Penman"/>
          <w:color w:val="FF0000"/>
          <w:sz w:val="56"/>
          <w:szCs w:val="56"/>
        </w:rPr>
        <w:t xml:space="preserve">hapters </w:t>
      </w:r>
      <w:r w:rsidR="00585CA3" w:rsidRPr="002059E7">
        <w:rPr>
          <w:rFonts w:ascii="CK Penman" w:hAnsi="CK Penman"/>
          <w:color w:val="FF0000"/>
          <w:sz w:val="56"/>
          <w:szCs w:val="56"/>
        </w:rPr>
        <w:t>6, 7, and 8</w:t>
      </w:r>
      <w:r w:rsidR="00F178B3" w:rsidRPr="002059E7">
        <w:rPr>
          <w:rFonts w:ascii="CK Penman" w:hAnsi="CK Penman"/>
          <w:color w:val="FF0000"/>
          <w:sz w:val="56"/>
          <w:szCs w:val="56"/>
        </w:rPr>
        <w:t xml:space="preserve"> Discussion Questions</w:t>
      </w:r>
    </w:p>
    <w:p w:rsidR="00F178B3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 xml:space="preserve">Why is the fourth of July special for Max? </w:t>
      </w:r>
    </w:p>
    <w:p w:rsidR="00014739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>What happens to the boys on the way to the millpond?</w:t>
      </w:r>
    </w:p>
    <w:p w:rsidR="00F178B3" w:rsidRPr="002059E7" w:rsidRDefault="00F178B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 xml:space="preserve">Why does Max </w:t>
      </w:r>
      <w:r w:rsidR="00585CA3" w:rsidRPr="002059E7">
        <w:rPr>
          <w:rFonts w:ascii="CK Penman" w:hAnsi="CK Penman"/>
          <w:sz w:val="56"/>
          <w:szCs w:val="56"/>
        </w:rPr>
        <w:t>put Kevin on his shoulders?</w:t>
      </w:r>
    </w:p>
    <w:p w:rsidR="00F178B3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 xml:space="preserve">When Kevin is on Max’s shoulders, do both boys see the same things? Does this come in handy? </w:t>
      </w:r>
    </w:p>
    <w:p w:rsidR="00F178B3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>Where do the boys have to go to get away from the pursuers? What happens to Tony D. as he follows Max into the pond?</w:t>
      </w:r>
    </w:p>
    <w:p w:rsidR="00F178B3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>How do Max and Kevin get out of the pond?</w:t>
      </w:r>
    </w:p>
    <w:p w:rsidR="00F178B3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>When asked for their names, what does Kevin reply?</w:t>
      </w:r>
    </w:p>
    <w:p w:rsidR="00F178B3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 xml:space="preserve">How do Grim and Gram react to Max’s pond adventure? </w:t>
      </w:r>
    </w:p>
    <w:p w:rsidR="00F178B3" w:rsidRPr="002059E7" w:rsidRDefault="00585CA3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2059E7">
        <w:rPr>
          <w:rFonts w:ascii="CK Penman" w:hAnsi="CK Penman"/>
          <w:sz w:val="56"/>
          <w:szCs w:val="56"/>
        </w:rPr>
        <w:t xml:space="preserve">How does Kevin change Max’s summer routine? </w:t>
      </w:r>
    </w:p>
    <w:p w:rsidR="004D047E" w:rsidRPr="00014739" w:rsidRDefault="004D047E" w:rsidP="00585CA3">
      <w:pPr>
        <w:pStyle w:val="ListParagraph"/>
        <w:ind w:left="1080"/>
        <w:rPr>
          <w:rFonts w:ascii="Boopee" w:hAnsi="Boopee"/>
          <w:sz w:val="56"/>
          <w:szCs w:val="56"/>
        </w:rPr>
      </w:pPr>
    </w:p>
    <w:sectPr w:rsidR="004D047E" w:rsidRPr="00014739" w:rsidSect="002059E7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K Pen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5FD"/>
    <w:multiLevelType w:val="hybridMultilevel"/>
    <w:tmpl w:val="E2A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7CD0"/>
    <w:multiLevelType w:val="hybridMultilevel"/>
    <w:tmpl w:val="4D2858F2"/>
    <w:lvl w:ilvl="0" w:tplc="537E5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D047E"/>
    <w:rsid w:val="00014739"/>
    <w:rsid w:val="001C5390"/>
    <w:rsid w:val="002059E7"/>
    <w:rsid w:val="00306FEB"/>
    <w:rsid w:val="004D047E"/>
    <w:rsid w:val="00585CA3"/>
    <w:rsid w:val="008B54C2"/>
    <w:rsid w:val="00DE1B4C"/>
    <w:rsid w:val="00DE5D14"/>
    <w:rsid w:val="00F178B3"/>
    <w:rsid w:val="00F5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2009-04-27T13:29:00Z</dcterms:created>
  <dcterms:modified xsi:type="dcterms:W3CDTF">2009-04-27T17:11:00Z</dcterms:modified>
</cp:coreProperties>
</file>